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61D3" w14:textId="77777777" w:rsidR="007932C7" w:rsidRDefault="007932C7" w:rsidP="007932C7">
      <w:r>
        <w:t>Вихідний номер</w:t>
      </w:r>
    </w:p>
    <w:p w14:paraId="10229188" w14:textId="77777777" w:rsidR="007932C7" w:rsidRDefault="007932C7" w:rsidP="007932C7">
      <w:r>
        <w:t>дата</w:t>
      </w:r>
    </w:p>
    <w:p w14:paraId="1935C987" w14:textId="77777777" w:rsidR="007932C7" w:rsidRDefault="007932C7" w:rsidP="007932C7"/>
    <w:p w14:paraId="3F80FF95" w14:textId="77777777" w:rsidR="007932C7" w:rsidRPr="00021FBE" w:rsidRDefault="007932C7" w:rsidP="007932C7">
      <w:r>
        <w:t>Вхідний номер</w:t>
      </w:r>
      <w:r w:rsidRPr="007932C7">
        <w:rPr>
          <w:lang w:val="ru-RU"/>
        </w:rPr>
        <w:t xml:space="preserve"> </w:t>
      </w:r>
    </w:p>
    <w:p w14:paraId="52D9D22A" w14:textId="77777777" w:rsidR="007932C7" w:rsidRDefault="007932C7" w:rsidP="007932C7">
      <w:r>
        <w:t>дата</w:t>
      </w:r>
    </w:p>
    <w:p w14:paraId="6C13D185" w14:textId="0B2771B1" w:rsidR="00852203" w:rsidRDefault="007932C7" w:rsidP="00852203">
      <w:pPr>
        <w:widowControl w:val="0"/>
        <w:suppressAutoHyphens w:val="0"/>
        <w:jc w:val="right"/>
        <w:rPr>
          <w:rFonts w:eastAsia="Lucida Sans Unicode"/>
          <w:b/>
          <w:bCs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3E42">
        <w:rPr>
          <w:b/>
        </w:rPr>
        <w:tab/>
      </w:r>
      <w:r w:rsidR="006F1F82">
        <w:rPr>
          <w:rFonts w:eastAsia="Lucida Sans Unicode"/>
          <w:b/>
          <w:bCs/>
          <w:lang w:val="ru-RU"/>
        </w:rPr>
        <w:t>ДИРЕКТОРУ</w:t>
      </w:r>
      <w:r w:rsidR="00852203">
        <w:rPr>
          <w:rFonts w:eastAsia="Lucida Sans Unicode"/>
          <w:b/>
          <w:bCs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852203">
        <w:rPr>
          <w:rFonts w:eastAsia="Lucida Sans Unicode"/>
          <w:b/>
          <w:bCs/>
          <w:lang w:eastAsia="ru-RU"/>
        </w:rPr>
        <w:t>ТОВ</w:t>
      </w:r>
      <w:r w:rsidR="00852203">
        <w:rPr>
          <w:rFonts w:eastAsia="Lucida Sans Unicode"/>
          <w:b/>
          <w:bCs/>
          <w:lang w:val="ru-RU" w:eastAsia="ru-RU"/>
        </w:rPr>
        <w:t xml:space="preserve"> </w:t>
      </w:r>
      <w:r w:rsidR="006F1F82">
        <w:rPr>
          <w:rFonts w:eastAsia="Lucida Sans Unicode"/>
          <w:b/>
          <w:bCs/>
          <w:lang w:eastAsia="ru-RU"/>
        </w:rPr>
        <w:t>«</w:t>
      </w:r>
      <w:r w:rsidR="00852203">
        <w:rPr>
          <w:rFonts w:eastAsia="Lucida Sans Unicode"/>
          <w:b/>
          <w:bCs/>
          <w:lang w:val="ru-RU" w:eastAsia="ru-RU"/>
        </w:rPr>
        <w:t>РІВНЕНСЬКИЙ</w:t>
      </w:r>
    </w:p>
    <w:p w14:paraId="4F59DEBD" w14:textId="54D76FAD" w:rsidR="00852203" w:rsidRDefault="00852203" w:rsidP="00852203">
      <w:pPr>
        <w:widowControl w:val="0"/>
        <w:suppressAutoHyphens w:val="0"/>
        <w:jc w:val="right"/>
        <w:rPr>
          <w:rFonts w:eastAsia="Lucida Sans Unicode"/>
          <w:b/>
          <w:bCs/>
          <w:lang w:val="ru-RU" w:eastAsia="ru-RU"/>
        </w:rPr>
      </w:pPr>
      <w:r>
        <w:rPr>
          <w:rFonts w:eastAsia="Lucida Sans Unicode"/>
          <w:b/>
          <w:bCs/>
          <w:lang w:val="ru-RU" w:eastAsia="ru-RU"/>
        </w:rPr>
        <w:t xml:space="preserve">                                                                                      ЕКСПЕРТНО-ТЕХНІЧНИЙ ЦЕНТР</w:t>
      </w:r>
      <w:r w:rsidR="006F1F82">
        <w:rPr>
          <w:rFonts w:eastAsia="Lucida Sans Unicode"/>
          <w:b/>
          <w:bCs/>
          <w:lang w:val="ru-RU" w:eastAsia="ru-RU"/>
        </w:rPr>
        <w:t>»</w:t>
      </w:r>
    </w:p>
    <w:p w14:paraId="45C2E994" w14:textId="77777777" w:rsidR="00852203" w:rsidRDefault="00852203" w:rsidP="00852203">
      <w:pPr>
        <w:widowControl w:val="0"/>
        <w:jc w:val="right"/>
        <w:rPr>
          <w:sz w:val="28"/>
          <w:lang w:val="ru-RU"/>
        </w:rPr>
      </w:pPr>
      <w:r>
        <w:rPr>
          <w:rFonts w:eastAsia="Lucida Sans Unicode"/>
          <w:b/>
          <w:bCs/>
          <w:lang w:val="ru-RU" w:eastAsia="ru-RU"/>
        </w:rPr>
        <w:t xml:space="preserve">                                                                                        </w:t>
      </w:r>
      <w:r>
        <w:rPr>
          <w:rFonts w:eastAsia="Lucida Sans Unicode"/>
          <w:b/>
          <w:bCs/>
          <w:lang w:val="ru-RU"/>
        </w:rPr>
        <w:t>Т. В. АНТОНЮК</w:t>
      </w:r>
    </w:p>
    <w:p w14:paraId="30DD13B0" w14:textId="6187A256" w:rsidR="007932C7" w:rsidRDefault="007932C7" w:rsidP="00852203">
      <w:pPr>
        <w:widowControl w:val="0"/>
        <w:jc w:val="right"/>
        <w:rPr>
          <w:rFonts w:eastAsia="Lucida Sans Unicode"/>
          <w:sz w:val="28"/>
          <w:szCs w:val="20"/>
        </w:rPr>
      </w:pPr>
    </w:p>
    <w:p w14:paraId="2C492712" w14:textId="77777777" w:rsidR="007932C7" w:rsidRDefault="007932C7" w:rsidP="007932C7">
      <w:pPr>
        <w:jc w:val="right"/>
        <w:rPr>
          <w:sz w:val="28"/>
        </w:rPr>
      </w:pPr>
    </w:p>
    <w:p w14:paraId="0D6CB91B" w14:textId="77777777" w:rsidR="007932C7" w:rsidRDefault="007932C7" w:rsidP="007932C7">
      <w:pPr>
        <w:pStyle w:val="1"/>
        <w:numPr>
          <w:ilvl w:val="0"/>
          <w:numId w:val="1"/>
        </w:numPr>
        <w:tabs>
          <w:tab w:val="left" w:pos="0"/>
        </w:tabs>
      </w:pPr>
      <w:r>
        <w:t>ЗАЯВА</w:t>
      </w:r>
    </w:p>
    <w:p w14:paraId="1F05F2F0" w14:textId="77777777" w:rsidR="007932C7" w:rsidRDefault="007932C7" w:rsidP="007932C7">
      <w:pPr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14:paraId="4245A885" w14:textId="77777777" w:rsidR="007932C7" w:rsidRDefault="007932C7" w:rsidP="007932C7">
      <w:pPr>
        <w:jc w:val="center"/>
        <w:rPr>
          <w:b/>
          <w:bCs/>
        </w:rPr>
      </w:pPr>
      <w:r>
        <w:rPr>
          <w:b/>
          <w:bCs/>
        </w:rPr>
        <w:t>(підприємство, підприємець, організація, приватна особа)</w:t>
      </w:r>
    </w:p>
    <w:p w14:paraId="055ECD2A" w14:textId="77777777" w:rsidR="007932C7" w:rsidRDefault="007932C7" w:rsidP="007932C7">
      <w:pPr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14:paraId="20F16561" w14:textId="77777777" w:rsidR="007932C7" w:rsidRDefault="007932C7" w:rsidP="007932C7">
      <w:pPr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14:paraId="67CAF8A7" w14:textId="77777777" w:rsidR="007932C7" w:rsidRDefault="007932C7" w:rsidP="007932C7">
      <w:pPr>
        <w:spacing w:line="360" w:lineRule="auto"/>
        <w:ind w:firstLine="708"/>
        <w:jc w:val="both"/>
        <w:rPr>
          <w:sz w:val="12"/>
          <w:szCs w:val="12"/>
        </w:rPr>
      </w:pPr>
    </w:p>
    <w:p w14:paraId="70B20445" w14:textId="4089A806" w:rsidR="007932C7" w:rsidRDefault="007932C7" w:rsidP="0007214C">
      <w:pPr>
        <w:spacing w:line="360" w:lineRule="auto"/>
        <w:ind w:right="140" w:firstLine="708"/>
        <w:rPr>
          <w:color w:val="198A8A"/>
          <w:sz w:val="26"/>
        </w:rPr>
      </w:pPr>
      <w:r>
        <w:rPr>
          <w:sz w:val="26"/>
        </w:rPr>
        <w:t>Просить провести</w:t>
      </w:r>
      <w:r w:rsidR="0007214C">
        <w:rPr>
          <w:sz w:val="26"/>
          <w:lang w:val="ru-RU"/>
        </w:rPr>
        <w:t xml:space="preserve"> технічний огляд </w:t>
      </w:r>
      <w:r>
        <w:rPr>
          <w:color w:val="198A8A"/>
          <w:sz w:val="26"/>
        </w:rPr>
        <w:t>______________________________________________________________________</w:t>
      </w:r>
    </w:p>
    <w:p w14:paraId="785AB097" w14:textId="6E2477CE" w:rsidR="007932C7" w:rsidRDefault="007932C7" w:rsidP="007932C7">
      <w:pPr>
        <w:spacing w:line="360" w:lineRule="auto"/>
        <w:jc w:val="both"/>
        <w:rPr>
          <w:color w:val="198A8A"/>
          <w:sz w:val="26"/>
        </w:rPr>
      </w:pPr>
      <w:r>
        <w:rPr>
          <w:color w:val="198A8A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595DA" w14:textId="77777777" w:rsidR="007932C7" w:rsidRDefault="007932C7" w:rsidP="007932C7">
      <w:pPr>
        <w:jc w:val="both"/>
        <w:rPr>
          <w:sz w:val="28"/>
        </w:rPr>
      </w:pPr>
      <w:r>
        <w:rPr>
          <w:b/>
          <w:bCs/>
          <w:sz w:val="28"/>
        </w:rPr>
        <w:t>Реквізити замовника</w:t>
      </w:r>
      <w:r>
        <w:rPr>
          <w:sz w:val="28"/>
        </w:rPr>
        <w:t xml:space="preserve">: </w:t>
      </w:r>
    </w:p>
    <w:p w14:paraId="04C2B5EC" w14:textId="77777777" w:rsidR="007932C7" w:rsidRDefault="007932C7" w:rsidP="007932C7">
      <w:pPr>
        <w:jc w:val="both"/>
        <w:rPr>
          <w:sz w:val="28"/>
        </w:rPr>
      </w:pPr>
    </w:p>
    <w:p w14:paraId="3CC9DD86" w14:textId="77777777" w:rsidR="007932C7" w:rsidRDefault="007932C7" w:rsidP="007932C7">
      <w:pPr>
        <w:jc w:val="both"/>
        <w:rPr>
          <w:sz w:val="28"/>
        </w:rPr>
      </w:pPr>
      <w:r>
        <w:rPr>
          <w:sz w:val="28"/>
        </w:rPr>
        <w:t xml:space="preserve">Поштова адреса підприємства ________________________________________ </w:t>
      </w:r>
    </w:p>
    <w:p w14:paraId="27443FC3" w14:textId="77777777" w:rsidR="007932C7" w:rsidRDefault="007932C7" w:rsidP="007932C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04EECC4" w14:textId="77777777" w:rsidR="007932C7" w:rsidRDefault="007932C7" w:rsidP="007932C7">
      <w:pPr>
        <w:jc w:val="both"/>
        <w:rPr>
          <w:sz w:val="28"/>
        </w:rPr>
      </w:pPr>
      <w:r>
        <w:rPr>
          <w:sz w:val="28"/>
        </w:rPr>
        <w:t>розрахунковий рахунок______________________________________________</w:t>
      </w:r>
    </w:p>
    <w:p w14:paraId="6EDDD545" w14:textId="77777777" w:rsidR="007932C7" w:rsidRDefault="007932C7" w:rsidP="007932C7">
      <w:pPr>
        <w:jc w:val="both"/>
        <w:rPr>
          <w:sz w:val="28"/>
        </w:rPr>
      </w:pPr>
      <w:r>
        <w:rPr>
          <w:sz w:val="28"/>
        </w:rPr>
        <w:t>Банк ______________________________________________________________</w:t>
      </w:r>
    </w:p>
    <w:p w14:paraId="4F4BAF81" w14:textId="77777777" w:rsidR="007932C7" w:rsidRDefault="007932C7" w:rsidP="007932C7">
      <w:pPr>
        <w:jc w:val="both"/>
        <w:rPr>
          <w:sz w:val="28"/>
        </w:rPr>
      </w:pPr>
      <w:r>
        <w:rPr>
          <w:sz w:val="28"/>
        </w:rPr>
        <w:t>МФО банку________________________________________________________</w:t>
      </w:r>
    </w:p>
    <w:p w14:paraId="2598BE42" w14:textId="77777777" w:rsidR="007932C7" w:rsidRDefault="007932C7" w:rsidP="007932C7">
      <w:pPr>
        <w:jc w:val="both"/>
        <w:rPr>
          <w:sz w:val="28"/>
        </w:rPr>
      </w:pPr>
      <w:r>
        <w:rPr>
          <w:sz w:val="28"/>
        </w:rPr>
        <w:t>Код ЄДРПОУ (ЗКПО) _______________________________________________</w:t>
      </w:r>
    </w:p>
    <w:p w14:paraId="6FC7AE02" w14:textId="77777777" w:rsidR="007932C7" w:rsidRDefault="007932C7" w:rsidP="007932C7">
      <w:pPr>
        <w:jc w:val="both"/>
        <w:rPr>
          <w:sz w:val="28"/>
        </w:rPr>
      </w:pPr>
      <w:r>
        <w:rPr>
          <w:sz w:val="28"/>
        </w:rPr>
        <w:t xml:space="preserve"> індивідуальний податковий номер____________________________________</w:t>
      </w:r>
    </w:p>
    <w:p w14:paraId="5A6B803B" w14:textId="77777777" w:rsidR="007932C7" w:rsidRDefault="007932C7" w:rsidP="007932C7">
      <w:pPr>
        <w:jc w:val="both"/>
        <w:rPr>
          <w:sz w:val="28"/>
        </w:rPr>
      </w:pPr>
      <w:r>
        <w:rPr>
          <w:sz w:val="28"/>
        </w:rPr>
        <w:t xml:space="preserve"> № свідоцтва_______________________________________________________</w:t>
      </w:r>
    </w:p>
    <w:p w14:paraId="69233ADC" w14:textId="77777777" w:rsidR="007932C7" w:rsidRDefault="007932C7" w:rsidP="007932C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тел/факс___________________________________________________________ </w:t>
      </w:r>
    </w:p>
    <w:p w14:paraId="07960B8D" w14:textId="77777777" w:rsidR="007932C7" w:rsidRPr="0022681B" w:rsidRDefault="007932C7" w:rsidP="007932C7">
      <w:pPr>
        <w:spacing w:line="360" w:lineRule="auto"/>
        <w:jc w:val="both"/>
        <w:rPr>
          <w:sz w:val="28"/>
        </w:rPr>
      </w:pPr>
      <w:r>
        <w:rPr>
          <w:sz w:val="28"/>
        </w:rPr>
        <w:t>Контактна електронна адреса _________________________________________</w:t>
      </w:r>
    </w:p>
    <w:p w14:paraId="2245DCD7" w14:textId="77777777" w:rsidR="007932C7" w:rsidRDefault="007932C7" w:rsidP="007932C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14:paraId="6D35FBEB" w14:textId="77777777" w:rsidR="007932C7" w:rsidRDefault="007932C7" w:rsidP="007932C7">
      <w:pPr>
        <w:spacing w:line="360" w:lineRule="auto"/>
        <w:jc w:val="both"/>
        <w:rPr>
          <w:sz w:val="28"/>
        </w:rPr>
      </w:pPr>
      <w:r>
        <w:rPr>
          <w:sz w:val="28"/>
        </w:rPr>
        <w:t>Керівник (директор, приватна особа)  ______________       _______________</w:t>
      </w:r>
    </w:p>
    <w:p w14:paraId="4B0E6214" w14:textId="38974036" w:rsidR="007932C7" w:rsidRDefault="007932C7" w:rsidP="007932C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Підпис                                       ПІП</w:t>
      </w:r>
    </w:p>
    <w:p w14:paraId="01D56EEA" w14:textId="77777777" w:rsidR="007932C7" w:rsidRDefault="007932C7" w:rsidP="007932C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Дог.-рах. №</w:t>
      </w:r>
    </w:p>
    <w:p w14:paraId="60FEDE5B" w14:textId="7619E800" w:rsidR="00A25FA7" w:rsidRPr="007932C7" w:rsidRDefault="007932C7" w:rsidP="007932C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sectPr w:rsidR="00A25FA7" w:rsidRPr="007932C7">
      <w:footnotePr>
        <w:pos w:val="beneathText"/>
      </w:footnotePr>
      <w:pgSz w:w="11905" w:h="16837"/>
      <w:pgMar w:top="924" w:right="850" w:bottom="112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4"/>
    <w:rsid w:val="0007214C"/>
    <w:rsid w:val="00367EE5"/>
    <w:rsid w:val="006F1F82"/>
    <w:rsid w:val="00751976"/>
    <w:rsid w:val="007932C7"/>
    <w:rsid w:val="007B61A7"/>
    <w:rsid w:val="008520AE"/>
    <w:rsid w:val="00852203"/>
    <w:rsid w:val="00A25FA7"/>
    <w:rsid w:val="00A45A14"/>
    <w:rsid w:val="00F33E42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6635"/>
  <w15:chartTrackingRefBased/>
  <w15:docId w15:val="{065AE39B-A993-4814-BDFB-59DCBDC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32C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2C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Economist</cp:lastModifiedBy>
  <cp:revision>11</cp:revision>
  <cp:lastPrinted>2019-12-16T09:07:00Z</cp:lastPrinted>
  <dcterms:created xsi:type="dcterms:W3CDTF">2019-04-17T08:56:00Z</dcterms:created>
  <dcterms:modified xsi:type="dcterms:W3CDTF">2021-06-02T07:00:00Z</dcterms:modified>
</cp:coreProperties>
</file>